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0C810026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="001B406F">
        <w:rPr>
          <w:b/>
          <w:color w:val="000000"/>
          <w:sz w:val="32"/>
        </w:rPr>
        <w:t>Research</w:t>
      </w:r>
      <w:r w:rsidRPr="00454FF1">
        <w:rPr>
          <w:b/>
          <w:color w:val="000000"/>
          <w:sz w:val="32"/>
        </w:rPr>
        <w:t xml:space="preserve"> Project Description</w:t>
      </w:r>
      <w:r w:rsidR="00941E04">
        <w:rPr>
          <w:b/>
          <w:color w:val="000000"/>
          <w:sz w:val="32"/>
        </w:rPr>
        <w:t xml:space="preserve"> 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4C6052B9" w14:textId="426DC574" w:rsidR="00D61347" w:rsidRDefault="001B406F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</w:pPr>
            <w:r w:rsidRPr="00734C83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I</w:t>
            </w:r>
            <w:r w:rsidRPr="00734C83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mplementation of Comprehensive, High-</w:t>
            </w:r>
            <w:r w:rsidR="009A12B7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d</w:t>
            </w:r>
            <w:r w:rsidRPr="00734C83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ose Aphasia Treatment (CHAT)</w:t>
            </w:r>
          </w:p>
          <w:p w14:paraId="2ADA5084" w14:textId="4DFE9669" w:rsidR="008B6E96" w:rsidRPr="008B6E96" w:rsidRDefault="008B6E96">
            <w:pPr>
              <w:rPr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FE04D6A" w14:textId="4B77321B" w:rsidR="001B406F" w:rsidRPr="001B406F" w:rsidRDefault="00ED7CE6" w:rsidP="00ED7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Flexible dependent on student availability: between </w:t>
            </w:r>
            <w:r w:rsidR="001B406F">
              <w:rPr>
                <w:rFonts w:cstheme="minorHAnsi"/>
              </w:rPr>
              <w:t xml:space="preserve">25 hours per week (~6 hours/day, 4 days/week) </w:t>
            </w:r>
            <w:r>
              <w:rPr>
                <w:rFonts w:cstheme="minorHAnsi"/>
              </w:rPr>
              <w:t xml:space="preserve">and 36 hours per week (~7 hours/week, 5 days/week) </w:t>
            </w:r>
            <w:r w:rsidR="001B406F">
              <w:rPr>
                <w:rFonts w:cstheme="minorHAnsi"/>
              </w:rPr>
              <w:t>for 6 weeks.</w:t>
            </w:r>
          </w:p>
          <w:p w14:paraId="03456B73" w14:textId="77777777" w:rsidR="001B406F" w:rsidRDefault="001B406F" w:rsidP="00922FF4">
            <w:pPr>
              <w:rPr>
                <w:rFonts w:cstheme="minorHAnsi"/>
              </w:rPr>
            </w:pPr>
          </w:p>
          <w:p w14:paraId="54E0A7B0" w14:textId="53A4FD3F" w:rsidR="007C0475" w:rsidRPr="00734C83" w:rsidRDefault="007C0475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>This research is being conducted at the Surgical Treatment and Rehabilitation Service (STARS) facility located in the Herston Health Precinct. If needed, t</w:t>
            </w:r>
            <w:r w:rsidR="001B406F">
              <w:rPr>
                <w:rFonts w:cstheme="minorHAnsi"/>
              </w:rPr>
              <w:t>his project can be completed under a remote working arrangement</w:t>
            </w:r>
            <w:r>
              <w:rPr>
                <w:rFonts w:cstheme="minorHAnsi"/>
              </w:rPr>
              <w:t xml:space="preserve">. 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8CAE2CD" w14:textId="3147386C" w:rsidR="00734C83" w:rsidRDefault="00734C83" w:rsidP="00734C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Summer Scholar will assist the research team of the CHAT partnership research project. </w:t>
            </w:r>
          </w:p>
          <w:p w14:paraId="1050E424" w14:textId="77777777" w:rsidR="00734C83" w:rsidRDefault="00734C83" w:rsidP="00734C83">
            <w:pPr>
              <w:rPr>
                <w:rFonts w:cstheme="minorHAnsi"/>
              </w:rPr>
            </w:pPr>
          </w:p>
          <w:p w14:paraId="1D54C60A" w14:textId="61EF7A5F" w:rsidR="00734C83" w:rsidRPr="00734C83" w:rsidRDefault="00734C83" w:rsidP="00734C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CHAT partnership research project</w:t>
            </w:r>
          </w:p>
          <w:p w14:paraId="470CF360" w14:textId="1EBF35EF" w:rsidR="00734C83" w:rsidRDefault="00734C83" w:rsidP="00734C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project aims to implement the CHAT program into clinical rehabilitation settings. </w:t>
            </w:r>
            <w:r w:rsidR="007C0475">
              <w:rPr>
                <w:rFonts w:cstheme="minorHAnsi"/>
              </w:rPr>
              <w:t>Delivered over 8 weeks, t</w:t>
            </w:r>
            <w:r>
              <w:rPr>
                <w:rFonts w:cstheme="minorHAnsi"/>
              </w:rPr>
              <w:t xml:space="preserve">he </w:t>
            </w:r>
            <w:r w:rsidRPr="00AD72AC">
              <w:rPr>
                <w:rFonts w:cstheme="minorHAnsi"/>
              </w:rPr>
              <w:t xml:space="preserve">CHAT </w:t>
            </w:r>
            <w:r>
              <w:rPr>
                <w:rFonts w:cstheme="minorHAnsi"/>
              </w:rPr>
              <w:t xml:space="preserve">program </w:t>
            </w:r>
            <w:r w:rsidRPr="00AD72AC">
              <w:rPr>
                <w:rFonts w:cstheme="minorHAnsi"/>
              </w:rPr>
              <w:t xml:space="preserve">incorporates </w:t>
            </w:r>
            <w:r w:rsidR="007C0475">
              <w:rPr>
                <w:rFonts w:cstheme="minorHAnsi"/>
              </w:rPr>
              <w:t xml:space="preserve">50 hours of </w:t>
            </w:r>
            <w:r w:rsidRPr="00AD72AC">
              <w:rPr>
                <w:rFonts w:cstheme="minorHAnsi"/>
              </w:rPr>
              <w:t xml:space="preserve">evidence-based and goal-directed treatment of impairment and function, </w:t>
            </w:r>
            <w:r w:rsidR="00E33B17" w:rsidRPr="00AD72AC">
              <w:rPr>
                <w:rFonts w:cstheme="minorHAnsi"/>
              </w:rPr>
              <w:t>involves,</w:t>
            </w:r>
            <w:r w:rsidRPr="00AD72AC">
              <w:rPr>
                <w:rFonts w:cstheme="minorHAnsi"/>
              </w:rPr>
              <w:t xml:space="preserve"> and trains informal</w:t>
            </w:r>
            <w:r>
              <w:rPr>
                <w:rFonts w:cstheme="minorHAnsi"/>
              </w:rPr>
              <w:t xml:space="preserve"> </w:t>
            </w:r>
            <w:r w:rsidRPr="00AD72AC">
              <w:rPr>
                <w:rFonts w:cstheme="minorHAnsi"/>
              </w:rPr>
              <w:t>caregivers, and provides a novel hybrid of face-to-face and telerehabilitation to ensure equity of access irrespective of location.</w:t>
            </w:r>
          </w:p>
          <w:p w14:paraId="55BACCA2" w14:textId="77777777" w:rsidR="001B406F" w:rsidRDefault="001B406F" w:rsidP="001B406F">
            <w:pPr>
              <w:rPr>
                <w:rFonts w:cstheme="minorHAnsi"/>
              </w:rPr>
            </w:pPr>
          </w:p>
          <w:p w14:paraId="6A30BB5D" w14:textId="5ACA0532" w:rsidR="001B406F" w:rsidRPr="007C0475" w:rsidRDefault="001B406F" w:rsidP="001B406F">
            <w:pPr>
              <w:rPr>
                <w:rFonts w:cstheme="minorHAnsi"/>
                <w:b/>
                <w:bCs/>
              </w:rPr>
            </w:pPr>
            <w:r w:rsidRPr="007C0475">
              <w:rPr>
                <w:rFonts w:cstheme="minorHAnsi"/>
                <w:b/>
                <w:bCs/>
              </w:rPr>
              <w:t>Summer Scholar involvement</w:t>
            </w:r>
          </w:p>
          <w:p w14:paraId="1D7ECBF8" w14:textId="51FFB77B" w:rsidR="004175CE" w:rsidRDefault="001E0B36" w:rsidP="001B40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Dependent on interests, you may </w:t>
            </w:r>
            <w:r w:rsidR="007C0475">
              <w:rPr>
                <w:rFonts w:cstheme="minorHAnsi"/>
              </w:rPr>
              <w:t xml:space="preserve">be involved in: </w:t>
            </w:r>
          </w:p>
          <w:p w14:paraId="0869D1D7" w14:textId="5898E021" w:rsidR="007C0475" w:rsidRDefault="007C0475" w:rsidP="001E0B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the development of clinical resources for the CHAT program. </w:t>
            </w:r>
          </w:p>
          <w:p w14:paraId="2A318EBD" w14:textId="7BDB2D2C" w:rsidR="001E0B36" w:rsidRDefault="001E0B36" w:rsidP="001E0B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Supportin</w:t>
            </w:r>
            <w:r w:rsidR="007C0475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data validation and management</w:t>
            </w:r>
            <w:r w:rsidR="007C0475">
              <w:rPr>
                <w:rFonts w:cstheme="minorHAnsi"/>
              </w:rPr>
              <w:t xml:space="preserve">. </w:t>
            </w:r>
          </w:p>
          <w:p w14:paraId="0E1950A5" w14:textId="73DE1752" w:rsidR="001B406F" w:rsidRDefault="001E0B36" w:rsidP="001E0B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Conducting a literature review and syntheses to identify current evidence-based interventions and approaches for aphasia therapy.</w:t>
            </w:r>
          </w:p>
          <w:p w14:paraId="1F04017C" w14:textId="42B496CD" w:rsidR="00FA2569" w:rsidRPr="007C0475" w:rsidRDefault="001E0B36" w:rsidP="007C047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Support</w:t>
            </w:r>
            <w:r w:rsidR="007C0475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information gathering to inform the development of </w:t>
            </w:r>
            <w:r w:rsidR="007C047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CHAT </w:t>
            </w:r>
            <w:r w:rsidR="007C0475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rogram materials</w:t>
            </w:r>
            <w:r w:rsidR="007C0475">
              <w:rPr>
                <w:rFonts w:cstheme="minorHAnsi"/>
              </w:rPr>
              <w:t xml:space="preserve">. 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1C93CC0" w14:textId="455EC9E0" w:rsidR="00ED7CE6" w:rsidRDefault="00ED7CE6" w:rsidP="00ED7CE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Depending on your personal interests and the focus of this placement, you may gain skills in:</w:t>
            </w:r>
          </w:p>
          <w:p w14:paraId="73451FF9" w14:textId="27FB982B" w:rsidR="00734C83" w:rsidRPr="007C0475" w:rsidRDefault="00734C83" w:rsidP="007C04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7C0475">
              <w:rPr>
                <w:rFonts w:cstheme="minorHAnsi"/>
                <w:color w:val="000000"/>
              </w:rPr>
              <w:t>How to deliver different evidence-based aphasia therapy approaches</w:t>
            </w:r>
            <w:r w:rsidR="007C0475">
              <w:rPr>
                <w:rFonts w:cstheme="minorHAnsi"/>
                <w:color w:val="000000"/>
              </w:rPr>
              <w:t xml:space="preserve">. </w:t>
            </w:r>
          </w:p>
          <w:p w14:paraId="202C3E1C" w14:textId="33A59D71" w:rsidR="00ED7CE6" w:rsidRPr="007C0475" w:rsidRDefault="00ED7CE6" w:rsidP="007C04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7C0475">
              <w:rPr>
                <w:rFonts w:cstheme="minorHAnsi"/>
                <w:color w:val="000000"/>
              </w:rPr>
              <w:t>Critical appraisal and synthesis of research literature</w:t>
            </w:r>
            <w:r w:rsidR="007C0475" w:rsidRPr="007C0475">
              <w:rPr>
                <w:rFonts w:cstheme="minorHAnsi"/>
                <w:color w:val="000000"/>
              </w:rPr>
              <w:t xml:space="preserve">. </w:t>
            </w:r>
          </w:p>
          <w:p w14:paraId="46F5678B" w14:textId="051F8E16" w:rsidR="00ED7CE6" w:rsidRPr="007C0475" w:rsidRDefault="00ED7CE6" w:rsidP="007C04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7C0475">
              <w:rPr>
                <w:rFonts w:cstheme="minorHAnsi"/>
                <w:color w:val="000000"/>
              </w:rPr>
              <w:t xml:space="preserve">Qualitative </w:t>
            </w:r>
            <w:r w:rsidR="007C0475" w:rsidRPr="007C0475">
              <w:rPr>
                <w:rFonts w:cstheme="minorHAnsi"/>
                <w:color w:val="000000"/>
              </w:rPr>
              <w:t xml:space="preserve">and quantitative </w:t>
            </w:r>
            <w:r w:rsidRPr="007C0475">
              <w:rPr>
                <w:rFonts w:cstheme="minorHAnsi"/>
                <w:color w:val="000000"/>
              </w:rPr>
              <w:t>research methodolog</w:t>
            </w:r>
            <w:r w:rsidR="007C0475" w:rsidRPr="007C0475">
              <w:rPr>
                <w:rFonts w:cstheme="minorHAnsi"/>
                <w:color w:val="000000"/>
              </w:rPr>
              <w:t>ies</w:t>
            </w:r>
            <w:r w:rsidR="007C0475">
              <w:rPr>
                <w:rFonts w:cstheme="minorHAnsi"/>
                <w:color w:val="000000"/>
              </w:rPr>
              <w:t xml:space="preserve">. </w:t>
            </w:r>
          </w:p>
          <w:p w14:paraId="08DC5C6A" w14:textId="5D36D330" w:rsidR="00FA2569" w:rsidRPr="007C0475" w:rsidRDefault="007C0475" w:rsidP="007C047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7C0475">
              <w:rPr>
                <w:rFonts w:cstheme="minorHAnsi"/>
                <w:color w:val="000000"/>
              </w:rPr>
              <w:t>Collaboration</w:t>
            </w:r>
            <w:r w:rsidR="00ED7CE6" w:rsidRPr="007C0475">
              <w:rPr>
                <w:rFonts w:cstheme="minorHAnsi"/>
                <w:color w:val="000000"/>
              </w:rPr>
              <w:t xml:space="preserve"> with stakeholders involved in the project</w:t>
            </w:r>
            <w:r w:rsidRPr="007C0475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77B589B" w14:textId="79921400" w:rsidR="00734C83" w:rsidRDefault="00734C83" w:rsidP="00734C8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Students completing a bachelor of speech pathology (3-4</w:t>
            </w:r>
            <w:r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year) or masters of speech pathology at UQ with an interest in aphasia rehabilitation.  </w:t>
            </w:r>
          </w:p>
          <w:p w14:paraId="0709FA8C" w14:textId="77777777" w:rsidR="00FA2569" w:rsidRDefault="00FA2569" w:rsidP="00D61347">
            <w:pPr>
              <w:rPr>
                <w:rFonts w:cstheme="minorHAnsi"/>
                <w:iCs/>
              </w:rPr>
            </w:pPr>
          </w:p>
          <w:p w14:paraId="3674F40C" w14:textId="55B17A1A" w:rsidR="00ED7CE6" w:rsidRPr="00ED7CE6" w:rsidRDefault="00ED7CE6" w:rsidP="00D61347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 encourage applications from students with both clinical and/or research interests. This opportunity can be tailored to suit your personal development interests and intended career pathway</w:t>
            </w:r>
            <w:r w:rsidR="00E33B17">
              <w:rPr>
                <w:rFonts w:cstheme="minorHAnsi"/>
                <w:iCs/>
              </w:rPr>
              <w:t>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97DAC98" w14:textId="77777777" w:rsidR="00ED7CE6" w:rsidRDefault="00ED7CE6" w:rsidP="00ED7CE6">
            <w:pPr>
              <w:rPr>
                <w:rFonts w:cstheme="minorHAnsi"/>
              </w:rPr>
            </w:pPr>
            <w:r>
              <w:rPr>
                <w:rFonts w:cstheme="minorHAnsi"/>
              </w:rPr>
              <w:t>Dr Marie McSween, post-doctoral research fellow</w:t>
            </w:r>
          </w:p>
          <w:p w14:paraId="2C13A768" w14:textId="7CF103C3" w:rsidR="00FA2569" w:rsidRPr="00454FF1" w:rsidRDefault="00ED7CE6" w:rsidP="00ED7CE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With support from Rachel Levine, PhD Candidate</w:t>
            </w: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F509FC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0C7A6D3A" w14:textId="5B6637BF" w:rsidR="00ED7CE6" w:rsidRDefault="00ED7CE6" w:rsidP="00ED7CE6">
            <w:pPr>
              <w:rPr>
                <w:rFonts w:cstheme="minorHAnsi"/>
              </w:rPr>
            </w:pPr>
            <w:r>
              <w:rPr>
                <w:rFonts w:cstheme="minorHAnsi"/>
              </w:rPr>
              <w:t>For any further information, please contact:</w:t>
            </w:r>
          </w:p>
          <w:p w14:paraId="57BE2138" w14:textId="15CF550D" w:rsidR="00941E04" w:rsidRPr="00734C83" w:rsidRDefault="00ED7CE6" w:rsidP="00ED7CE6">
            <w:pPr>
              <w:rPr>
                <w:rFonts w:cstheme="minorHAnsi"/>
                <w:lang w:val="fr-FR"/>
              </w:rPr>
            </w:pPr>
            <w:r w:rsidRPr="00734C83">
              <w:rPr>
                <w:rFonts w:cstheme="minorHAnsi"/>
                <w:lang w:val="fr-FR"/>
              </w:rPr>
              <w:t xml:space="preserve">Dr Marie McSween via </w:t>
            </w:r>
            <w:proofErr w:type="gramStart"/>
            <w:r w:rsidRPr="00734C83">
              <w:rPr>
                <w:rFonts w:cstheme="minorHAnsi"/>
                <w:lang w:val="fr-FR"/>
              </w:rPr>
              <w:t>email:</w:t>
            </w:r>
            <w:proofErr w:type="gramEnd"/>
            <w:r w:rsidRPr="00734C83">
              <w:rPr>
                <w:rFonts w:cstheme="minorHAnsi"/>
                <w:lang w:val="fr-FR"/>
              </w:rPr>
              <w:t xml:space="preserve"> </w:t>
            </w:r>
            <w:hyperlink r:id="rId7" w:history="1">
              <w:r w:rsidRPr="00734C83">
                <w:rPr>
                  <w:rStyle w:val="Hyperlink"/>
                  <w:rFonts w:cstheme="minorHAnsi"/>
                  <w:lang w:val="fr-FR"/>
                </w:rPr>
                <w:t>m.mcsween@uq.edu.au</w:t>
              </w:r>
            </w:hyperlink>
            <w:r w:rsidRPr="00734C83">
              <w:rPr>
                <w:rFonts w:cstheme="minorHAnsi"/>
                <w:lang w:val="fr-FR"/>
              </w:rPr>
              <w:t xml:space="preserve"> </w:t>
            </w:r>
          </w:p>
        </w:tc>
      </w:tr>
    </w:tbl>
    <w:p w14:paraId="7F221803" w14:textId="77777777" w:rsidR="00A54AF7" w:rsidRPr="00734C83" w:rsidRDefault="00A54AF7">
      <w:pPr>
        <w:rPr>
          <w:lang w:val="fr-FR"/>
        </w:rPr>
      </w:pPr>
    </w:p>
    <w:sectPr w:rsidR="00A54AF7" w:rsidRPr="00734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D97B" w14:textId="77777777" w:rsidR="0037723F" w:rsidRDefault="0037723F" w:rsidP="00D00E60">
      <w:r>
        <w:separator/>
      </w:r>
    </w:p>
  </w:endnote>
  <w:endnote w:type="continuationSeparator" w:id="0">
    <w:p w14:paraId="56096B19" w14:textId="77777777" w:rsidR="0037723F" w:rsidRDefault="0037723F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8CDB" w14:textId="77777777" w:rsidR="0037723F" w:rsidRDefault="0037723F" w:rsidP="00D00E60">
      <w:r>
        <w:separator/>
      </w:r>
    </w:p>
  </w:footnote>
  <w:footnote w:type="continuationSeparator" w:id="0">
    <w:p w14:paraId="28567479" w14:textId="77777777" w:rsidR="0037723F" w:rsidRDefault="0037723F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158"/>
    <w:multiLevelType w:val="hybridMultilevel"/>
    <w:tmpl w:val="580AE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15ACC"/>
    <w:multiLevelType w:val="hybridMultilevel"/>
    <w:tmpl w:val="3B0CA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609519">
    <w:abstractNumId w:val="2"/>
  </w:num>
  <w:num w:numId="2" w16cid:durableId="614824308">
    <w:abstractNumId w:val="0"/>
  </w:num>
  <w:num w:numId="3" w16cid:durableId="36486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B406F"/>
    <w:rsid w:val="001C1584"/>
    <w:rsid w:val="001E0B36"/>
    <w:rsid w:val="002B5ABA"/>
    <w:rsid w:val="003570F0"/>
    <w:rsid w:val="0037723F"/>
    <w:rsid w:val="004175CE"/>
    <w:rsid w:val="00454FF1"/>
    <w:rsid w:val="004C1625"/>
    <w:rsid w:val="00502FC5"/>
    <w:rsid w:val="00511802"/>
    <w:rsid w:val="005646D9"/>
    <w:rsid w:val="00572429"/>
    <w:rsid w:val="00585E5D"/>
    <w:rsid w:val="00734C83"/>
    <w:rsid w:val="0075153D"/>
    <w:rsid w:val="007C0475"/>
    <w:rsid w:val="008B6E96"/>
    <w:rsid w:val="00922FF4"/>
    <w:rsid w:val="00941E04"/>
    <w:rsid w:val="009A12B7"/>
    <w:rsid w:val="00A54AF7"/>
    <w:rsid w:val="00A76B9C"/>
    <w:rsid w:val="00A85667"/>
    <w:rsid w:val="00B1772E"/>
    <w:rsid w:val="00BA289F"/>
    <w:rsid w:val="00C16A3E"/>
    <w:rsid w:val="00C20DAA"/>
    <w:rsid w:val="00C736FA"/>
    <w:rsid w:val="00D00E60"/>
    <w:rsid w:val="00D41190"/>
    <w:rsid w:val="00D61347"/>
    <w:rsid w:val="00DA14F1"/>
    <w:rsid w:val="00E33B17"/>
    <w:rsid w:val="00ED7CE6"/>
    <w:rsid w:val="00F509F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csween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Marie McSween</cp:lastModifiedBy>
  <cp:revision>7</cp:revision>
  <dcterms:created xsi:type="dcterms:W3CDTF">2023-08-06T23:49:00Z</dcterms:created>
  <dcterms:modified xsi:type="dcterms:W3CDTF">2023-08-09T00:08:00Z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